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FA536" w14:textId="77777777" w:rsidR="006F5A66" w:rsidRPr="006F5A66" w:rsidRDefault="006F5A66" w:rsidP="006F5A66">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bookmarkStart w:id="0" w:name="_GoBack"/>
      <w:r w:rsidRPr="006F5A66">
        <w:rPr>
          <w:rFonts w:ascii="RobotoMedium" w:eastAsia="Times New Roman" w:hAnsi="RobotoMedium" w:cs="Times New Roman"/>
          <w:color w:val="000000"/>
          <w:kern w:val="36"/>
          <w:sz w:val="26"/>
          <w:szCs w:val="26"/>
          <w:lang w:eastAsia="ru-RU"/>
        </w:rPr>
        <w:t>Қонуни Ҷумҳурии Тоҷикистон дар бораи мукофотҳои давлатии Ҷумҳурии Тоҷикистон</w:t>
      </w:r>
    </w:p>
    <w:p w14:paraId="4322541A" w14:textId="25E8C49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170150A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(Ахбори Маҷлиси Олии Ҷумҳурии Тоҷикистон, соли 2017, №1-2 , мод.1)</w:t>
      </w:r>
    </w:p>
    <w:p w14:paraId="287ECDA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23A3B2F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 Қарори Маҷлиси намояндагони Маҷлиси Олии Ҷумҳурии Тоҷикистон аз 14 декабри   соли   2016, №  659 (Ахбори Маҷлиси Олии Ҷумҳурии Тоҷикистон,  соли 2016  , №12  , моддаи 1020) қабул гардидааст.</w:t>
      </w:r>
    </w:p>
    <w:p w14:paraId="5A14A16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64804B0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 Қарори Маҷлиси миллии Маҷлиси Олии Ҷумҳурии Тоҷикистон аз 16 феврали соли 2017, №317   (Ахбори Маҷлиси Олии Ҷумҳурии Тоҷикистон, соли 2017, №2, моддаи 45  ) ҷонибдорӣ гардидааст.</w:t>
      </w:r>
    </w:p>
    <w:p w14:paraId="28CA186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Қонуни мазкур муносибатҳои ҷамъиятиро вобаста ба сарфарозгардонӣ бо мукофотҳои давлатии Ҷумҳурии Тоҷикистон танзим намуда, асосҳои сарфароз гардонидан бо мукофотҳои давлатии Ҷумҳурии Тоҷикистон, низоми мукофотҳои давлатии Ҷумҳурии Тоҷикистон, имтиёз, ҳуқуқ ва уҳдадориҳои шахсони бо мукофотҳои давлатии Ҷумҳурии Тоҷикистон сарфарозгардидаро муайян менамояд.</w:t>
      </w:r>
    </w:p>
    <w:p w14:paraId="6C16828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369B4D5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БОБИ 1. МУҚАРРАРОТИ УМУМӣ</w:t>
      </w:r>
    </w:p>
    <w:p w14:paraId="7EF2CEA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43EEEAE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 Мафҳум ва низоми мукофотҳои давлатии Ҷумҳурии Тоҷикистон</w:t>
      </w:r>
    </w:p>
    <w:p w14:paraId="3FB5B0A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1.Мукофотҳои давлатии Ҷумҳурии Тоҷикистон шакли олии ҳавасмандгардонии шаҳрвандони Ҷумҳурии Тоҷикистон, шаҳрвандони хориҷӣ, шахсони бешаҳрванд ва эътирофи хизматҳояшон дар назди Ҷумҳурии Тоҷикистон мебошад.</w:t>
      </w:r>
    </w:p>
    <w:p w14:paraId="3846B443" w14:textId="77777777" w:rsidR="006F5A66" w:rsidRPr="006F5A66" w:rsidRDefault="006F5A66" w:rsidP="006F5A66">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низоми мукофотҳои давлатии Ҷумҳурии Тоҷикистон дохил мешаванд:</w:t>
      </w:r>
    </w:p>
    <w:p w14:paraId="0B7E2DA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мукофоти олӣ — унвони Қаҳрамони Тоҷикистон;</w:t>
      </w:r>
    </w:p>
    <w:p w14:paraId="02AA4C2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орденҳои Ҷумҳурии Тоҷикистон;</w:t>
      </w:r>
    </w:p>
    <w:p w14:paraId="5A38C1B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медалҳои Ҷумҳурии Тоҷикистон;</w:t>
      </w:r>
    </w:p>
    <w:p w14:paraId="4E6BACB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унвонҳои фахрии Ҷумҳурии Тоҷикистон;</w:t>
      </w:r>
    </w:p>
    <w:p w14:paraId="13CE04A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Ифтихорномаи Ҷумҳурии Тоҷикистон.</w:t>
      </w:r>
    </w:p>
    <w:p w14:paraId="6194830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1972BA7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 Қонунгузории Ҷумҳурии Тоҷикистон дар бораи мукофотҳои давлатии Ҷумҳурии Тоҷикистон</w:t>
      </w:r>
    </w:p>
    <w:p w14:paraId="61695AA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Қонунгузории Ҷумҳурии Тоҷикистон дар бораи мукофотҳои давлатии Ҷумҳурии Тоҷикистон ба Конститутсияи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намудааст, иборат мебошад.</w:t>
      </w:r>
    </w:p>
    <w:p w14:paraId="21C77B3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7CCE5F1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 Тасвири мукофотҳои давлатии Ҷумҳурии Тоҷикистон</w:t>
      </w:r>
    </w:p>
    <w:p w14:paraId="1423EAF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Тасвири мукофотҳои давлатии Ҷумҳурии Тоҷикистонро Президенти Ҷумҳурии Тоҷикистон тасдиқ менамояд.</w:t>
      </w:r>
    </w:p>
    <w:p w14:paraId="40F9393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341554D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31639B3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4. Шахсони бо мукофотҳои давлатӣ сарфарозшаванда</w:t>
      </w:r>
    </w:p>
    <w:p w14:paraId="5547274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1.Бо мукофотҳои давлатии Ҷумҳурии Тоҷикистон шаҳрвандони Ҷумҳурии Тоҷикистон, шаҳрвандони хориҷӣ ва шахсони бешаҳрванд сарфароз гардонида мешаванд.</w:t>
      </w:r>
    </w:p>
    <w:p w14:paraId="25BBEBBA" w14:textId="77777777" w:rsidR="006F5A66" w:rsidRPr="006F5A66" w:rsidRDefault="006F5A66" w:rsidP="006F5A66">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 бо мукофоти давлатӣ мумкин аст баъд аз вафот низ сарфароз гардонида шавад.</w:t>
      </w:r>
    </w:p>
    <w:p w14:paraId="354EF2DF" w14:textId="77777777" w:rsidR="006F5A66" w:rsidRPr="006F5A66" w:rsidRDefault="006F5A66" w:rsidP="006F5A66">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Дар ҳолатҳои пешбининамудаи Қонуни мазкур мумкин аст ҳайати кормандон ва ё шахси ҳуқуқӣ бо мукофоти давлатӣ сарфароз гардонида шавад.</w:t>
      </w:r>
    </w:p>
    <w:p w14:paraId="30C8269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097E011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5. Сарфарозгардонӣ бо мукофотҳои давлатии Ҷумҳурии Тоҷикистон</w:t>
      </w:r>
    </w:p>
    <w:p w14:paraId="41FCC811"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Сарфарозгардонӣ бо мукофотҳои давлатии Ҷумҳурии Тоҷикистон дар вазъияти тантанавӣ аз тарафи Президенти Ҷумҳурии Тоҷикистон амалӣ карда мешавад.</w:t>
      </w:r>
    </w:p>
    <w:p w14:paraId="1993FF8E"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Шаҳрвандони хориҷӣ ва шахсони бешаҳрванд барои сарфароз гардонидан бо мукофотҳои давлатии Ҷумҳурии Тоҷикистон бо тартиби муқарраргардида аз ҷониби Вазорати корҳои хориҷии Ҷумҳурии Тоҷикистон пешниҳод карда мешаванд.</w:t>
      </w:r>
    </w:p>
    <w:p w14:paraId="5DBFBA15"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 бо як намуди мукофоти давлатӣ, ба ѓайр аз мукофотҳои давлатие, ки дорои дараҷа мебошанд, такроран сарфароз гардонида намешавад.</w:t>
      </w:r>
    </w:p>
    <w:p w14:paraId="1F52AD1E"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Ҳангоми сарфарозгардонӣ бо мукофоти давлатӣ намуди мукофоти давлатӣ вобаста ба хусусият ва дараҷаи хизмати шахс муайян карда мешавад.</w:t>
      </w:r>
    </w:p>
    <w:p w14:paraId="41C82A8B"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Ҳангоми сарфарозгардонӣ бо орденҳо дараҷаи орден аз рўи вазъи ҷамъиятию сиёсӣ ва шаҳрвандии шахси сарфарозшаванда муайян карда мешавад.</w:t>
      </w:r>
    </w:p>
    <w:p w14:paraId="3714FDC0"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Президенти Ҷумҳурии Тоҷикистон бо мукофотҳои давлатии Ҷумҳурии Тоҷикистон дар ҷаласаи якҷояи Маҷлиси миллӣ ва Маҷлиси намояндагони Маҷлиси Олии Ҷумҳурии Тоҷикистон сарфароз гардонида мешавад.</w:t>
      </w:r>
    </w:p>
    <w:p w14:paraId="3B576DC4" w14:textId="77777777" w:rsidR="006F5A66" w:rsidRPr="006F5A66" w:rsidRDefault="006F5A66" w:rsidP="006F5A66">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Тартиби пешниҳод намудани шахс барои гирифтани мукофотҳои давлатии Ҷумҳурии Тоҷикистон, супоридан, овехта гаштан, нигоҳ доштан ва додани нусхаи дуюми онҳо, инчунин намунаи ҳуҷҷатҳои тасдиқкунандаи мансубияти онҳо ба мукофотҳои давлатӣ аз ҷониби Президенти Ҷумҳурии Тоҷикистон тасдиқ карда мешавад.</w:t>
      </w:r>
    </w:p>
    <w:p w14:paraId="241AC8D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3297319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6. Фосила барои сарфарозгардонӣ бо мукофотҳои давлатии Ҷумҳурии Тоҷикистон</w:t>
      </w:r>
    </w:p>
    <w:p w14:paraId="6D55B5F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Пешниҳод намудани шахс барои сарфароз намудан бо мукофоти давлатии навбатӣ барои хизматҳои нав, ба истиснои ҳолатҳое, ки ба зоҳир намудани шуҷоат, мардонагӣ, диловарӣ ва хизматҳои махсус дар назди Ватан вобаста аст, баъд аз 5 соли сарфарозгардонии пештара мумкин аст.</w:t>
      </w:r>
    </w:p>
    <w:p w14:paraId="0C3264E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0454BC5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7. Комиссияи назди Президенти Ҷумҳурии Тоҷикистон оид ба мукофотҳои давлатӣ</w:t>
      </w:r>
    </w:p>
    <w:p w14:paraId="41CB3791" w14:textId="77777777" w:rsidR="006F5A66" w:rsidRPr="006F5A66" w:rsidRDefault="006F5A66" w:rsidP="006F5A66">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Барои баррасии пешакӣ ва таҳияи пешниҳодҳо оид ба сарфарозгардонии шахсон бо мукофотҳои давлатӣ Комиссияи назди Президенти Ҷумҳурии Тоҷикистон оид ба мукофотҳои давлатӣ таъсис дода мешавад.</w:t>
      </w:r>
    </w:p>
    <w:p w14:paraId="2C1F9237" w14:textId="77777777" w:rsidR="006F5A66" w:rsidRPr="006F5A66" w:rsidRDefault="006F5A66" w:rsidP="006F5A66">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Ҳайат ва низомномаи Комиссияи назди Президенти Ҷумҳурии Тоҷикистон оид ба мукофотҳои давлатӣ аз ҷониби Президенти Ҷумҳурии Тоҷикистон тасдиқ карда мешаванд.</w:t>
      </w:r>
    </w:p>
    <w:p w14:paraId="523907F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70F3939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БОБИ 2. НАМУДҲОИ МУКОФОТҲОИ ДАВЛАТИИ ҶУМҲУРИИ ТОҶИКИСТОН</w:t>
      </w:r>
    </w:p>
    <w:p w14:paraId="4B71707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59F4DEB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8. Намудҳои мукофотҳои давлатии Ҷумҳурии Тоҷикистон</w:t>
      </w:r>
    </w:p>
    <w:p w14:paraId="22122AD7" w14:textId="77777777" w:rsidR="006F5A66" w:rsidRPr="006F5A66" w:rsidRDefault="006F5A66" w:rsidP="006F5A66">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Дар Ҷумҳурии Тоҷикистон мукофотҳои давлатии зерин муқаррар гардидаанд:</w:t>
      </w:r>
    </w:p>
    <w:p w14:paraId="2E0251B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мукофоти олӣ – унвони Қаҳрамони Тоҷикистон;</w:t>
      </w:r>
    </w:p>
    <w:p w14:paraId="2A05007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w:t>
      </w:r>
    </w:p>
    <w:p w14:paraId="1CEFB72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w:t>
      </w:r>
    </w:p>
    <w:p w14:paraId="3352893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III;</w:t>
      </w:r>
    </w:p>
    <w:p w14:paraId="0067F83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w:t>
      </w:r>
    </w:p>
    <w:p w14:paraId="2FA98CD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w:t>
      </w:r>
    </w:p>
    <w:p w14:paraId="168D564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III;</w:t>
      </w:r>
    </w:p>
    <w:p w14:paraId="473288F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w:t>
      </w:r>
    </w:p>
    <w:p w14:paraId="78BCB8D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w:t>
      </w:r>
    </w:p>
    <w:p w14:paraId="7B0C769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III;</w:t>
      </w:r>
    </w:p>
    <w:p w14:paraId="282E27D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«Пешвои миллат – Эмомалӣ Раҳмон»;</w:t>
      </w:r>
    </w:p>
    <w:p w14:paraId="0DBB4AB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Дўстӣ;</w:t>
      </w:r>
    </w:p>
    <w:p w14:paraId="652EC9C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Спитамен дараҷаи I;</w:t>
      </w:r>
    </w:p>
    <w:p w14:paraId="4F002CC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Спитамен дараҷаи II;</w:t>
      </w:r>
    </w:p>
    <w:p w14:paraId="54C221A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Шараф дараҷаи I;</w:t>
      </w:r>
    </w:p>
    <w:p w14:paraId="36913A2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Шараф дараҷаи II;</w:t>
      </w:r>
    </w:p>
    <w:p w14:paraId="7C712FD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медали Ҷасорат;</w:t>
      </w:r>
    </w:p>
    <w:p w14:paraId="1D44B84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медали Хизмати шоиста;</w:t>
      </w:r>
    </w:p>
    <w:p w14:paraId="705F252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 медали Шафқат;</w:t>
      </w:r>
    </w:p>
    <w:p w14:paraId="0D22534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медали Марзбони шуҷои Тоҷикистон;</w:t>
      </w:r>
    </w:p>
    <w:p w14:paraId="78E2283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Нависандаи (Шоири) халқии Тоҷикистон;</w:t>
      </w:r>
    </w:p>
    <w:p w14:paraId="172D496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Ҳунарпешаи халқии Тоҷикистон;</w:t>
      </w:r>
    </w:p>
    <w:p w14:paraId="3F66C23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Ҳофизи халқии Тоҷикистон;</w:t>
      </w:r>
    </w:p>
    <w:p w14:paraId="6435E69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Рассоми халқии Тоҷикистон;</w:t>
      </w:r>
    </w:p>
    <w:p w14:paraId="02DB04B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Арбоби илм ва техникаи Тоҷикистон;</w:t>
      </w:r>
    </w:p>
    <w:p w14:paraId="274FE71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Арбоби ҳунари Тоҷикистон;</w:t>
      </w:r>
    </w:p>
    <w:p w14:paraId="3F617A0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Ҳунарпешаи шоистаи Тоҷикистон;</w:t>
      </w:r>
    </w:p>
    <w:p w14:paraId="19936E7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Корманди шоистаи Тоҷикистон;</w:t>
      </w:r>
    </w:p>
    <w:p w14:paraId="48023BE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Донори ифтихории Тоҷикистон;</w:t>
      </w:r>
    </w:p>
    <w:p w14:paraId="18C0D0E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Ифтихорномаи Ҷумҳурии Тоҷикистон.</w:t>
      </w:r>
    </w:p>
    <w:p w14:paraId="381A17EA" w14:textId="77777777" w:rsidR="006F5A66" w:rsidRPr="006F5A66" w:rsidRDefault="006F5A66" w:rsidP="006F5A66">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намудҳои мукофотҳои давлатӣ ҳамчунин медалҳои ҷашнӣ, ки аз ҷониби Маҷлиси намояндагони Маҷлиси Олии Ҷумҳурии Тоҷикистон тасдиқ карда шудаанд, дохил мешаванд.</w:t>
      </w:r>
    </w:p>
    <w:p w14:paraId="5C142D1E" w14:textId="77777777" w:rsidR="006F5A66" w:rsidRPr="006F5A66" w:rsidRDefault="006F5A66" w:rsidP="006F5A66">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Мукофотҳои давлатии Ҷумҳурии Тоҷикистон бо забони давлатӣ номгузорӣ мешаванд.</w:t>
      </w:r>
    </w:p>
    <w:p w14:paraId="0D13D22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4C73195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9. Мукофоти олӣ — унвони Қаҳрамони Тоҷикистон</w:t>
      </w:r>
    </w:p>
    <w:p w14:paraId="769FBDE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1.Бо мукофоти олӣ — унвони Қаҳрамони Тоҷикистон шаҳрванди Ҷумҳурии Тоҷикистон барои хизматҳо дар назди давлат ва халқ, ки дар нишон додани қаҳрамонӣ, корнамоиҳои ҷангӣ ва меҳнатӣ баҳри озодӣ, истиқлолият ва шукуфоии Ҷумҳурии Тоҷикистон зоҳир мегардад, сарфароз гардонида мешавад.</w:t>
      </w:r>
    </w:p>
    <w:p w14:paraId="69460416" w14:textId="77777777" w:rsidR="006F5A66" w:rsidRPr="006F5A66" w:rsidRDefault="006F5A66" w:rsidP="006F5A66">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шахсе, ки бо унвони Қаҳрамони Тоҷикистон сарфароз гардидааст, нишони махсуси корнамоӣ — ситораи тиллоии Қаҳрамони Тоҷикистон супорида мешавад, ки он бо тасма дар тарафи чапи сина аз болои дигар мукофотҳои давлатӣ овехта мешавад.</w:t>
      </w:r>
    </w:p>
    <w:p w14:paraId="3E17BBD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2F8E575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10. Ордени Ситораи Президенти Тоҷикистон</w:t>
      </w:r>
    </w:p>
    <w:p w14:paraId="02B9607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1.Бо ордени Ситораи Президенти Тоҷикистон ходими давлатию сиёсӣ, дигар шахсон барои хизматҳои махсусан бузург дар назди халқи Тоҷикистон, пойдории сулҳ ва рушди давлатдории тоҷикон, барои хизматҳои махсусан муҳим дар фаъолияти давлатӣ ва ҷамъиятию сиёсӣ, ки ба баланд бардоштани обрўи байналмилалии Тоҷикистон мусоидат менамоянд, барои комёбиҳои бузурги соҳаҳои иқтисодӣ, иҷтимоӣ, илму фарҳанг, рушди ҷомеа ва пешрафти иҷтимоӣ, барои хизматҳои беназир ва ватандўстӣ сарфароз гардонида мешаванд.</w:t>
      </w:r>
    </w:p>
    <w:p w14:paraId="1CB6E0D2" w14:textId="77777777" w:rsidR="006F5A66" w:rsidRPr="006F5A66" w:rsidRDefault="006F5A66" w:rsidP="006F5A66">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Ситораи Президенти Тоҷикистон дорои дараҷаҳои зерин мебошад:</w:t>
      </w:r>
    </w:p>
    <w:p w14:paraId="2EDB8A1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w:t>
      </w:r>
    </w:p>
    <w:p w14:paraId="374E89B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w:t>
      </w:r>
    </w:p>
    <w:p w14:paraId="5B065C7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III.</w:t>
      </w:r>
    </w:p>
    <w:p w14:paraId="1E162E67" w14:textId="77777777" w:rsidR="006F5A66" w:rsidRPr="006F5A66" w:rsidRDefault="006F5A66" w:rsidP="006F5A66">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Аз рўи дараҷа ордени Ситораи Президенти Тоҷикистон дараҷаи I эътибори баландтар дорад. Сарфарозгардонӣ бо тартиби пайдарҳамӣ — ордени Ситораи Президенти Тоҷикистон дараҷаи III, II ва I амалӣ карда мешавад.</w:t>
      </w:r>
    </w:p>
    <w:p w14:paraId="53FEF1D8" w14:textId="77777777" w:rsidR="006F5A66" w:rsidRPr="006F5A66" w:rsidRDefault="006F5A66" w:rsidP="006F5A66">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Ситораи Президенти Тоҷикистон дараҷаи I дорои нишон ва ситора буда, нишон бо тасма аз болои китфи рост ва ситора дар тарафи чапи сина овехта мешавад.</w:t>
      </w:r>
    </w:p>
    <w:p w14:paraId="7690CFCB" w14:textId="77777777" w:rsidR="006F5A66" w:rsidRPr="006F5A66" w:rsidRDefault="006F5A66" w:rsidP="006F5A66">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Ситораи Президенти Тоҷикистон дараҷаи I сарфароз гардонида мешаванд:</w:t>
      </w:r>
    </w:p>
    <w:p w14:paraId="2C80A74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давлатҳо, ҳукуматҳо ва парламентҳои давлатҳои хориҷӣ;</w:t>
      </w:r>
    </w:p>
    <w:p w14:paraId="5E9DB3B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мақомоти ҳокимияти қонунгузор, иҷроия ва судии Ҷумҳурии Тоҷикистон;</w:t>
      </w:r>
    </w:p>
    <w:p w14:paraId="63056A4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61CAC8A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сиёсии хизмати давлатиро дар Ҷумҳурии Тоҷикистон ишѓол менамояд ва ў чун қоида бо ордени Зарринтоҷ дараҷаи I ё ордени Исмоили Сомонӣ дараҷаи I ё ордени Ситораи Президенти Тоҷикистон дараҷаи II мукофотонида шудааст;</w:t>
      </w:r>
    </w:p>
    <w:p w14:paraId="3B7FDA7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 дигар шаҳрвандони Ҷумҳурии Тоҷикистон барои дастовардҳои нав, ки қаблан бо ордени Зарринтоҷ дараҷаи I ё ордени Исмоили Сомонӣ дараҷаи I ё ордени Ситораи Президенти Тоҷикистон дараҷаи II мукофотонида шудаанд.</w:t>
      </w:r>
    </w:p>
    <w:p w14:paraId="32EC4153" w14:textId="77777777" w:rsidR="006F5A66" w:rsidRPr="006F5A66" w:rsidRDefault="006F5A66" w:rsidP="006F5A66">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Ситораи Президенти Тоҷикистон дараҷаи II дорои нишон буда, онро мардҳо бо тасма дар гардан ва занҳо бо тасмабанд дар тарафи чапи сина меовезанд.</w:t>
      </w:r>
    </w:p>
    <w:p w14:paraId="2C92D4EF" w14:textId="77777777" w:rsidR="006F5A66" w:rsidRPr="006F5A66" w:rsidRDefault="006F5A66" w:rsidP="006F5A66">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Ситораи Президенти Тоҷикистон дараҷаи II сарфароз гардонида мешаванд:</w:t>
      </w:r>
    </w:p>
    <w:p w14:paraId="17FFAF1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вазорату идораҳо ва  сафирони давлатҳои хориҷӣ;</w:t>
      </w:r>
    </w:p>
    <w:p w14:paraId="46EDC0A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намояндагиҳои ташкилотҳои минтақавӣ ва дигар ташкилотҳои байналмилалӣ;</w:t>
      </w:r>
    </w:p>
    <w:p w14:paraId="2A04ADB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1088562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сиёсии хизмати давлатиро дар Ҷумҳурии Тоҷикистон ишѓол менамояд ва чун қоида бо ордени Зарринтоҷ дараҷаи II ё ордени Исмоили Сомонӣ дараҷаи II ё ордени Ситораи Президенти Тоҷикистон дараҷаи III мукофотонида шудааст;</w:t>
      </w:r>
    </w:p>
    <w:p w14:paraId="595D59B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ордени Зарринтоҷ дараҷаи II ё ордени Исмоили Сомонӣ дараҷаи II ё ордени Ситораи Президенти Тоҷикистон дараҷаи III мукофотонида шудаанд.</w:t>
      </w:r>
    </w:p>
    <w:p w14:paraId="6D4711D3" w14:textId="77777777" w:rsidR="006F5A66" w:rsidRPr="006F5A66" w:rsidRDefault="006F5A66" w:rsidP="006F5A66">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Ситораи Президенти Тоҷикистон дараҷаи III дорои нишон буда, он бо тасма дар тарафи чапи сина овехта мешавад.</w:t>
      </w:r>
    </w:p>
    <w:p w14:paraId="5A83B7C6" w14:textId="77777777" w:rsidR="006F5A66" w:rsidRPr="006F5A66" w:rsidRDefault="006F5A66" w:rsidP="006F5A66">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Ситораи Президенти Тоҷикистон дараҷаи III сарфароз гардонида мешаванд:</w:t>
      </w:r>
    </w:p>
    <w:p w14:paraId="0A2E04F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категорияи олии  маъмурии хизмати  давлатиро дар Ҷумҳурии Тоҷикистон ишѓол менамояд;</w:t>
      </w:r>
    </w:p>
    <w:p w14:paraId="2281500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ордени Зарринтоҷ дараҷаи III ё ордени Исмоили Сомонӣ дараҷаи III ё ордени Дўстӣ мукофотонида шудаанд.</w:t>
      </w:r>
    </w:p>
    <w:p w14:paraId="55E6C26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10BDB2C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11. Ордени Зарринтоҷ</w:t>
      </w:r>
    </w:p>
    <w:p w14:paraId="58814F31" w14:textId="77777777" w:rsidR="006F5A66" w:rsidRPr="006F5A66" w:rsidRDefault="006F5A66" w:rsidP="006F5A66">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Зарринтоҷ ходимони давлатию ҷамъиятӣ ва дигар шаҳрвандон барои хизматҳои бузург дар назди давлат, фаъолияти босамари давлатӣ ва ҷамъиятию сиёсӣ, барои саҳми шоистаҷиҳати татбиқ намудани ислоҳоти демократӣ ва иқтисодӣ, рушди илм ва фарҳанг, барои хизматҳои махсус дар ҳифзи Ватан, барои фидокорӣ ва шуҷоати шаҳрвандӣ дар истиқрори сулҳ, устуворӣ ва таҳкими давлатдории тоҷикон, сарфароз гардонида мешаванд.</w:t>
      </w:r>
    </w:p>
    <w:p w14:paraId="73C7FA24" w14:textId="77777777" w:rsidR="006F5A66" w:rsidRPr="006F5A66" w:rsidRDefault="006F5A66" w:rsidP="006F5A66">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Зарринтоҷ дорои дараҷаҳои зерин мебошад:</w:t>
      </w:r>
    </w:p>
    <w:p w14:paraId="59D4342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w:t>
      </w:r>
    </w:p>
    <w:p w14:paraId="3CE0DC5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w:t>
      </w:r>
    </w:p>
    <w:p w14:paraId="19719CD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III.</w:t>
      </w:r>
    </w:p>
    <w:p w14:paraId="369BD162" w14:textId="77777777" w:rsidR="006F5A66" w:rsidRPr="006F5A66" w:rsidRDefault="006F5A66" w:rsidP="006F5A66">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Аз рўи дараҷа ордени Зарринтоҷ дараҷаи I эътибори баландтар дорад. Сарфарозгардонӣ бо тартиби пайдарҳамӣ — ордени Зарринтоҷ дараҷаи III, II ва I амалӣ карда мешавад.</w:t>
      </w:r>
    </w:p>
    <w:p w14:paraId="12BC6330" w14:textId="77777777" w:rsidR="006F5A66" w:rsidRPr="006F5A66" w:rsidRDefault="006F5A66" w:rsidP="006F5A66">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Зарринтоҷ дараҷаи I дорои нишон ва ситора буда, нишон бо тасма аз болои китфи рост ва ситора дар тарафи чапи сина овехта мешавад.</w:t>
      </w:r>
    </w:p>
    <w:p w14:paraId="6035DFF5" w14:textId="77777777" w:rsidR="006F5A66" w:rsidRPr="006F5A66" w:rsidRDefault="006F5A66" w:rsidP="006F5A66">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Зарринтоҷ дараҷаи I сарфароз гардонида мешаванд:</w:t>
      </w:r>
    </w:p>
    <w:p w14:paraId="0DDDAAB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давлатҳо, ҳукуматҳо ва парламентҳои давлатҳои хориҷӣ;</w:t>
      </w:r>
    </w:p>
    <w:p w14:paraId="0BEA4FB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вазорату идораҳои давлатҳои хориҷӣ;</w:t>
      </w:r>
    </w:p>
    <w:p w14:paraId="3700421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намояндагиҳои ташкилотҳои минтақавӣ ва дигар ташкилотҳои байналмилалӣ;</w:t>
      </w:r>
    </w:p>
    <w:p w14:paraId="1FF56CA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мақомоти ҳокимияти қонунгузор, иҷроия ва судии Ҷумҳурии Тоҷикистон;</w:t>
      </w:r>
    </w:p>
    <w:p w14:paraId="2556819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02B62A7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сиёсии хизмати давлатиро дар Ҷумҳурии Тоҷикистон ишѓол менамояд ва чун қоида бо ордени Исмоили Сомонӣ дараҷаи I ё ордени Ситораи Президенти Тоҷикистон дараҷаи II ё ордени Зарринтоҷ дараҷаи II мукофотонида шудааст;</w:t>
      </w:r>
    </w:p>
    <w:p w14:paraId="2186E77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 дигар шаҳрвандони Ҷумҳурии Тоҷикистон барои дастовардҳои нав, ки қаблан бо ордени Исмоили Сомонӣ дараҷаи I ё ордени Ситораи Президенти Тоҷикистон дараҷаи II ё ордени Зарринтоҷ дараҷаи II мукофотонида шудаанд.</w:t>
      </w:r>
    </w:p>
    <w:p w14:paraId="4F69FBAC" w14:textId="77777777" w:rsidR="006F5A66" w:rsidRPr="006F5A66" w:rsidRDefault="006F5A66" w:rsidP="006F5A66">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Зарринтоҷ дараҷаи II дорои нишон буда, онро мардҳо бо тасма дар гардан ва занҳо бо тасмабанд дар тарафи чапи сина меовезанд.</w:t>
      </w:r>
    </w:p>
    <w:p w14:paraId="2FE8DE9C" w14:textId="77777777" w:rsidR="006F5A66" w:rsidRPr="006F5A66" w:rsidRDefault="006F5A66" w:rsidP="006F5A66">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Зарринтоҷ дараҷаи II сарфароз гардонида мешаванд:</w:t>
      </w:r>
    </w:p>
    <w:p w14:paraId="13B0DA7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02B8FDB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мансабҳои сиёсӣ ва категорияи олии  маъмурии хизмати  давлатиро дар Ҷумҳурии Тоҷикистон ишѓол менамояд ва чун қоида бо ордени Исмоили Сомонӣ дараҷаи II ё ордени Ситораи Президенти Тоҷикистон дараҷаи III ё ордени Зарринтоҷ дараҷаи III мукофотонида шудааст;</w:t>
      </w:r>
    </w:p>
    <w:p w14:paraId="0DEB099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ордени Исмоили Сомонӣ дараҷаи II ё ордени Ситораи Президенти Тоҷикистон дараҷаи III ё ордени Зарринтоҷ дараҷаи III мукофотонида шудаанд.</w:t>
      </w:r>
    </w:p>
    <w:p w14:paraId="0CDB95BE" w14:textId="77777777" w:rsidR="006F5A66" w:rsidRPr="006F5A66" w:rsidRDefault="006F5A66" w:rsidP="006F5A66">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Зарринтоҷ дараҷаи III дорои нишон буда, он бо тасма дар тарафи чапи сина овехта мешавад.</w:t>
      </w:r>
    </w:p>
    <w:p w14:paraId="5F0C40C3" w14:textId="77777777" w:rsidR="006F5A66" w:rsidRPr="006F5A66" w:rsidRDefault="006F5A66" w:rsidP="006F5A66">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Зарринтоҷ дараҷаи III сарфароз гардонида мешаванд:</w:t>
      </w:r>
    </w:p>
    <w:p w14:paraId="741D4F2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категорияи олии  маъмурии хизмати давлатиро дар Ҷумҳурии Тоҷикистон ишѓол менамояд;</w:t>
      </w:r>
    </w:p>
    <w:p w14:paraId="237294F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на камтар аз ду орден ё медал ва унвони фахрӣ мукофотонида шудаанд.</w:t>
      </w:r>
    </w:p>
    <w:p w14:paraId="7DC97CB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35C1EF5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12. Ордени Исмоили Сомонӣ</w:t>
      </w:r>
    </w:p>
    <w:p w14:paraId="6C07B073" w14:textId="77777777" w:rsidR="006F5A66" w:rsidRPr="006F5A66" w:rsidRDefault="006F5A66" w:rsidP="006F5A66">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Исмоили Сомонӣ арбоби давлатию ҷамъиятӣ, ходими илму фарҳанг ва дигар шаҳрвандон барои дастовардҳои меҳнатӣ, саҳми бузург дар пойдории давлат, муваффақиятҳои бузург дар хизмати ҳарбӣ, фаъолияти иҷтимоию фарҳангӣ, ҷамъиятӣ ва хайрхоҳона сарфароз гардонида мешаванд.</w:t>
      </w:r>
    </w:p>
    <w:p w14:paraId="7E090F6E" w14:textId="77777777" w:rsidR="006F5A66" w:rsidRPr="006F5A66" w:rsidRDefault="006F5A66" w:rsidP="006F5A66">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Исмоили Сомонӣ дорои дараҷаҳои зерин мебошад:</w:t>
      </w:r>
    </w:p>
    <w:p w14:paraId="3CA1DF4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w:t>
      </w:r>
    </w:p>
    <w:p w14:paraId="28FF8B6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w:t>
      </w:r>
    </w:p>
    <w:p w14:paraId="6E9485E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III.</w:t>
      </w:r>
    </w:p>
    <w:p w14:paraId="52E1B653" w14:textId="77777777" w:rsidR="006F5A66" w:rsidRPr="006F5A66" w:rsidRDefault="006F5A66" w:rsidP="006F5A66">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Аз рўи дараҷа ордени Исмоили Сомонӣ дараҷаи I эътибори баландтар дорад. Сарфарозгардонӣ бо тартиби пайдарҳамӣ — ордени Исмоили Сомонӣ дараҷаи III, II ва I амалӣ карда мешавад.</w:t>
      </w:r>
    </w:p>
    <w:p w14:paraId="381C6C0A" w14:textId="77777777" w:rsidR="006F5A66" w:rsidRPr="006F5A66" w:rsidRDefault="006F5A66" w:rsidP="006F5A66">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Исмоили Сомонӣ дараҷаи I дорои нишон ва ситора буда, нишон бо тасма аз болои китфи тарафи рост ва ситора дар тарафи чапи сина овехта мешавад.</w:t>
      </w:r>
    </w:p>
    <w:p w14:paraId="356985F6" w14:textId="77777777" w:rsidR="006F5A66" w:rsidRPr="006F5A66" w:rsidRDefault="006F5A66" w:rsidP="006F5A66">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Исмоили Сомонӣ дараҷаи I сарфароз гардонида мешаванд:</w:t>
      </w:r>
    </w:p>
    <w:p w14:paraId="2C450F6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давлатҳо, ҳукуматҳо ва парламентҳои давлатҳои хориҷӣ;</w:t>
      </w:r>
    </w:p>
    <w:p w14:paraId="706C9E8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вазорату идораҳо ва  сафирони давлатҳои хориҷӣ;</w:t>
      </w:r>
    </w:p>
    <w:p w14:paraId="1209D4F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намояндагиҳои ташкилотҳои минтақавӣ ва дигар ташкилотҳои байналмилалӣ;</w:t>
      </w:r>
    </w:p>
    <w:p w14:paraId="1E3CE02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роҳбарони ҳокимияти қонунгузор, иҷроия ва судии Ҷумҳурии Тоҷикистон;</w:t>
      </w:r>
    </w:p>
    <w:p w14:paraId="2070F84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28F0FAF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мансабҳои сиёсӣ ва категорияи олии  маъмурии хизмати  давлатиро дар Ҷумҳурии Тоҷикистон ишѓол менамояд ва чун қоида бо ордени Ситораи Президенти Тоҷикистон дараҷаи II ё ордени Зарринтоҷ дараҷаи II ё ордени Исмоили Сомонӣ дараҷаи II мукофотонида шудааст;</w:t>
      </w:r>
    </w:p>
    <w:p w14:paraId="3FD9447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 дигар шаҳрвандони Ҷумҳурии Тоҷикистон барои дастовардҳои нав, ки қаблан бо ордени Ситораи Президенти Тоҷикистон дараҷаи II ё ордени Зарринтоҷ дараҷаи II ё ордени Исмоили Сомонӣ дараҷаи II мукофотонида шудаанд.</w:t>
      </w:r>
    </w:p>
    <w:p w14:paraId="0D23E4BE" w14:textId="77777777" w:rsidR="006F5A66" w:rsidRPr="006F5A66" w:rsidRDefault="006F5A66" w:rsidP="006F5A66">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Исмоили Сомонӣ дараҷаи II дорои нишон буда, онро мардҳо бо тасма дар гардан ва занҳо бо тасмабанд дар тарафи чапи сина меовезанд.</w:t>
      </w:r>
    </w:p>
    <w:p w14:paraId="350B1541" w14:textId="77777777" w:rsidR="006F5A66" w:rsidRPr="006F5A66" w:rsidRDefault="006F5A66" w:rsidP="006F5A66">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Исмоили Сомонӣ дараҷаи II сарфароз гардонида мешаванд:</w:t>
      </w:r>
    </w:p>
    <w:p w14:paraId="053B3C5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давлатии ҳокимияти давлатиро дар Ҷумҳурии Тоҷикистон ишѓол менамояд ва вазъи ҳуқуқиаш бо Конститутсияи Ҷумҳурии Тоҷикистон ва санадҳои қонунгузории Ҷумҳурии Тоҷикистон муайян карда мешавад;</w:t>
      </w:r>
    </w:p>
    <w:p w14:paraId="4C87051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сиёсии хизмати давлатиро дар Ҷумҳурии Тоҷикистон ишѓол менамояд ва чун қоида бо ордени Ситораи Президенти Тоҷикистон дараҷаи III ё ордени Зарринтоҷ дараҷаи III ё ордени Исмоили Сомонӣ дараҷаи III мукофотонида шудааст;</w:t>
      </w:r>
    </w:p>
    <w:p w14:paraId="72DB064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ордени Ситораи Президенти Тоҷикистон дараҷаи III ё ордени Зарринтоҷ дараҷаи III ё ордени Исмоили Сомонӣ дараҷаи III мукофотонида шудаанд.</w:t>
      </w:r>
    </w:p>
    <w:p w14:paraId="578C4069" w14:textId="77777777" w:rsidR="006F5A66" w:rsidRPr="006F5A66" w:rsidRDefault="006F5A66" w:rsidP="006F5A66">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Исмоили Сомонӣ дараҷаи III дорои нишон буда, он дар тарафи чапи сина овехта мешавад.</w:t>
      </w:r>
    </w:p>
    <w:p w14:paraId="3A8FD097" w14:textId="77777777" w:rsidR="006F5A66" w:rsidRPr="006F5A66" w:rsidRDefault="006F5A66" w:rsidP="006F5A66">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Исмоили Сомонӣ дараҷаи III сарфароз гардонида мешаванд:</w:t>
      </w:r>
    </w:p>
    <w:p w14:paraId="3A41FF8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шахсе, ки мансаби категорияи олии  маъмурии хизмати давлатиро дар Ҷумҳурии Тоҷикистон ишѓол менамояд;</w:t>
      </w:r>
    </w:p>
    <w:p w14:paraId="10F4D39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дигар шаҳрвандони Ҷумҳурии Тоҷикистон барои дастовардҳои нав, ки қаблан бо дигар мукофоти давлатии Ҷумҳурии Тоҷикистон мукофотонида шудаанд.</w:t>
      </w:r>
    </w:p>
    <w:p w14:paraId="1B66BAE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4F1DD2D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13. Ордени «Пешвои миллат </w:t>
      </w:r>
      <w:r w:rsidRPr="006F5A66">
        <w:rPr>
          <w:rFonts w:ascii="RobotoRegular" w:eastAsia="Times New Roman" w:hAnsi="RobotoRegular" w:cs="Times New Roman"/>
          <w:color w:val="000000"/>
          <w:sz w:val="21"/>
          <w:szCs w:val="21"/>
          <w:lang w:eastAsia="ru-RU"/>
        </w:rPr>
        <w:t>–</w:t>
      </w:r>
      <w:r w:rsidRPr="006F5A66">
        <w:rPr>
          <w:rFonts w:ascii="RobotoRegular" w:eastAsia="Times New Roman" w:hAnsi="RobotoRegular" w:cs="Times New Roman"/>
          <w:b/>
          <w:bCs/>
          <w:color w:val="000000"/>
          <w:sz w:val="21"/>
          <w:szCs w:val="21"/>
          <w:lang w:eastAsia="ru-RU"/>
        </w:rPr>
        <w:t> Эмомалӣ Раҳмон»</w:t>
      </w:r>
    </w:p>
    <w:p w14:paraId="462F4E0A" w14:textId="77777777" w:rsidR="006F5A66" w:rsidRPr="006F5A66" w:rsidRDefault="006F5A66" w:rsidP="006F5A66">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«Пешвои миллат – Эмомалӣ Раҳмон» шахс барои хизматҳои шоён дар фаъолияти давлатӣ ва ҷамъиятӣ сарфароз гардонида мешавад.</w:t>
      </w:r>
    </w:p>
    <w:p w14:paraId="1FD1A2BC" w14:textId="77777777" w:rsidR="006F5A66" w:rsidRPr="006F5A66" w:rsidRDefault="006F5A66" w:rsidP="006F5A66">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«Пешвои миллат – Эмомалӣ Раҳмон» дар тарафи чапи сина овехта мешавад.</w:t>
      </w:r>
    </w:p>
    <w:p w14:paraId="485CDC9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2D88567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14. Ордени Дўстӣ</w:t>
      </w:r>
    </w:p>
    <w:p w14:paraId="6269EE7E" w14:textId="77777777" w:rsidR="006F5A66" w:rsidRPr="006F5A66" w:rsidRDefault="006F5A66" w:rsidP="006F5A66">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Дўстӣ арбоби давлатию ҷамъиятӣ, ходими илму фарҳанг, адабиёту санъат ва дигар шахсон барои фаъолияти содиқона ва пурмаҳсул ҷиҳати таҳкими сулҳу дўстӣ ва ҳамкории байни халқҳо, ҳифзи ҳуқуқу озодиҳои инсон ва манфиатҳои иҷтимоии он, барои саҳми арзандаи шахсӣ дар рушд ва афзунгардонии иқтидори маънавӣ ва зеҳнии Ҷумҳурии Тоҷикистон сарфароз гардонида мешаванд.</w:t>
      </w:r>
    </w:p>
    <w:p w14:paraId="14EF3AC2" w14:textId="77777777" w:rsidR="006F5A66" w:rsidRPr="006F5A66" w:rsidRDefault="006F5A66" w:rsidP="006F5A66">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Дўстӣ бо тасма дар тарафи чапи сина овехта мешавад.</w:t>
      </w:r>
    </w:p>
    <w:p w14:paraId="38ADD5E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7FF4E0C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15. Ордени Спитамен</w:t>
      </w:r>
    </w:p>
    <w:p w14:paraId="70611467" w14:textId="77777777" w:rsidR="006F5A66" w:rsidRPr="006F5A66" w:rsidRDefault="006F5A66" w:rsidP="006F5A66">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Спитамен корманди мақомоти ҳифзи ҳуқуқ, сохторҳои ҳарбӣ ва амният барои корнамоиҳои махсус сарфароз гардонида мешавад.</w:t>
      </w:r>
    </w:p>
    <w:p w14:paraId="57589E0A" w14:textId="77777777" w:rsidR="006F5A66" w:rsidRPr="006F5A66" w:rsidRDefault="006F5A66" w:rsidP="006F5A66">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Спитамен дорои дараҷаҳои зерин мебошад:</w:t>
      </w:r>
    </w:p>
    <w:p w14:paraId="7DB3D1C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Спитамен дараҷаи I;</w:t>
      </w:r>
    </w:p>
    <w:p w14:paraId="7682B71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Спитамен дараҷаи II.</w:t>
      </w:r>
    </w:p>
    <w:p w14:paraId="0FB6255A" w14:textId="77777777" w:rsidR="006F5A66" w:rsidRPr="006F5A66" w:rsidRDefault="006F5A66" w:rsidP="006F5A66">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Аз рўи дараҷа ордени Спитамен дараҷаи I эътибори баландтар дорад. Сарфарозгардонӣ бо тартиби пайдарҳамӣ –ордени Спитамен дараҷаи II ва I сурат мегирад. Ордени Спитамен бо тасма дар тарафи чапи сина овехта мешавад.</w:t>
      </w:r>
    </w:p>
    <w:p w14:paraId="59C3B241" w14:textId="77777777" w:rsidR="006F5A66" w:rsidRPr="006F5A66" w:rsidRDefault="006F5A66" w:rsidP="006F5A66">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xml:space="preserve">Бо ордени Спитамен дараҷаи I ҳайати афсарони олирутбаи ҳарбӣ ва ҳайати олии роҳбарикунандаи мақомоти ҳифзи ҳуқуқ барои комёбиҳо дар роҳбарӣ ва идораи қўшунҳо, </w:t>
      </w:r>
      <w:r w:rsidRPr="006F5A66">
        <w:rPr>
          <w:rFonts w:ascii="RobotoRegular" w:eastAsia="Times New Roman" w:hAnsi="RobotoRegular" w:cs="Times New Roman"/>
          <w:color w:val="000000"/>
          <w:sz w:val="21"/>
          <w:szCs w:val="21"/>
          <w:lang w:eastAsia="ru-RU"/>
        </w:rPr>
        <w:lastRenderedPageBreak/>
        <w:t>таъмини омодагии олии ҷангии онҳо, ташкили хизмати аълои ҳарбӣ, марзбонӣ ва дохилӣ, таъмини қобилияти мудофиавӣ, амниятӣ ва ҳифзи тартиботи ҷамъиятӣ сарфароз гардонида мешаванд.</w:t>
      </w:r>
    </w:p>
    <w:p w14:paraId="439A492C" w14:textId="77777777" w:rsidR="006F5A66" w:rsidRPr="006F5A66" w:rsidRDefault="006F5A66" w:rsidP="006F5A66">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Спитамен дараҷаи II хизматчиёни ҳарбӣ аз ҷумлаи ҳайати афсарони калон ва хурд, ҳайати сержантӣ ва қаторӣ, ҳамчунин ҳайати роҳбарикунандаи миёна ва хурди мақомоти ҳифзи ҳуқуқ барои корнамоиҳо дар мубориза бо ҷинояткорӣ, ҳолатҳои фавқулода ва ҳангоми адои қарзи ҳарбӣ ва хизматӣ сарфароз гардонида мешаванд.</w:t>
      </w:r>
    </w:p>
    <w:p w14:paraId="10F5E37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44252FB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16. Ордени Шараф</w:t>
      </w:r>
    </w:p>
    <w:p w14:paraId="61A367C0" w14:textId="77777777" w:rsidR="006F5A66" w:rsidRPr="006F5A66" w:rsidRDefault="006F5A66" w:rsidP="006F5A66">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ордени Шараф шахс барои хизматҳояш ҷиҳати рушди соҳаҳои иқтисодӣ, иҷтимоӣ, илм, фарҳанг ва маориф, хизмати давлатӣ ва ҳарбии намунавӣ ва фаъолияти босамари ҷамъиятӣ сарфароз гардонида мешавад.</w:t>
      </w:r>
    </w:p>
    <w:p w14:paraId="54D01168" w14:textId="77777777" w:rsidR="006F5A66" w:rsidRPr="006F5A66" w:rsidRDefault="006F5A66" w:rsidP="006F5A66">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Ордени Шараф дорои дараҷаҳои зерин мебошад:</w:t>
      </w:r>
    </w:p>
    <w:p w14:paraId="4D38A8C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Шараф дараҷаи I;</w:t>
      </w:r>
    </w:p>
    <w:p w14:paraId="11AEFC7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Шараф дараҷаи II.</w:t>
      </w:r>
    </w:p>
    <w:p w14:paraId="0118EB01" w14:textId="77777777" w:rsidR="006F5A66" w:rsidRPr="006F5A66" w:rsidRDefault="006F5A66" w:rsidP="006F5A66">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Аз рўи дараҷа ордени Шараф дараҷаи I эътибори баландтар дорад. Ордени Шараф бо тасма дар тарафи чапи сина овехта мешавад.</w:t>
      </w:r>
    </w:p>
    <w:p w14:paraId="33FC438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6FB86F4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17. Медали Ҷасорат</w:t>
      </w:r>
    </w:p>
    <w:p w14:paraId="11921A8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медали Ҷасорат хизматчиёни ҳарбӣ, шахсони ҳайати қаторӣ ва роҳбарикунандаи мақомоти ҳифзи ҳуқуқ ва дигар шахсон барои ҷасорату фидокорӣ дар вазъияти ҷангӣ ва адоиқарзи ҳарбӣ, хизматию шаҳрвандӣ, ҳифзи ҳуқуқҳои конститутсионии шаҳрвандон дар вазъияти барои ҳаёт хатаровар, дар ҳолатҳои шадид, ки бо наҷоти ҳаёти инсон вобаста мебошад (ҳангоми ѓарқшавӣ, сўхтор, офатҳои табиӣ), сарфароз гардонида мешаванд.</w:t>
      </w:r>
    </w:p>
    <w:p w14:paraId="2D1158F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18. Медали Хизмати шоиста</w:t>
      </w:r>
    </w:p>
    <w:p w14:paraId="0D8F732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медали Хизмати шоиста шахс барои комёбиҳои меҳнатӣ дар соҳаҳои иқтисодӣ, иҷтимоӣ, илм, фарҳангва маориф, барои комёбиҳо дар хизмати давлатӣ, ҳарбӣ ва фаъолияти меҳнатӣ дар мақомоти ҳифзи ҳуқуқ сарфароз гардонида мешавад.</w:t>
      </w:r>
    </w:p>
    <w:p w14:paraId="534123B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0504E69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19. Медали Шафқат</w:t>
      </w:r>
    </w:p>
    <w:p w14:paraId="280E51D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медали Шафқат шахс барои ѓайрат ва фаъолияти пурмаҳсули хайрхоҳона ва эҳсону шафқат, барои муваффақият дар ҳифзи саломатии аҳолӣ ва расонидани ёрии тиббӣ сарфароз гардонида мешавад.</w:t>
      </w:r>
    </w:p>
    <w:p w14:paraId="4867A1E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4ABA856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20. Медали Марзбони шуҷои Тоҷикистон</w:t>
      </w:r>
    </w:p>
    <w:p w14:paraId="709D085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медали Марзбони шуҷои Тоҷикистон хизматчиёни ҳарбии қўшунҳои сарҳадӣ, дигар шахсон барои корнамоиҳо ва хизматҳои махсус ҳангоми ҳифзи сарҳади давлатии Ҷумҳурии Тоҷикистон, барои ҷасорату фидокорӣ, ҳушёрӣ ва ташаббускорӣ ҳангоми боздоштани вайронкунандагони сарҳади давлатӣ, барои кумаки фаъолона ба қўшунҳои сарҳадӣ дар ҳифзи сарҳади давлатӣ сарфароз гардонида мешаванд.</w:t>
      </w:r>
    </w:p>
    <w:p w14:paraId="535549A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09F8062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21. Медалҳои ҷашнӣ</w:t>
      </w:r>
    </w:p>
    <w:p w14:paraId="0B10E8A1" w14:textId="77777777" w:rsidR="006F5A66" w:rsidRPr="006F5A66" w:rsidRDefault="006F5A66" w:rsidP="006F5A66">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муносибати тантанавор ҷашн гирифтани рўйдоде, ки барои мардуми Тоҷикистон аҳамияти махсус дорад, Маҷлиси намояндагони Маҷлиси Олии Ҷумҳурии Тоҷикистон метавонад медали ҷашнӣ тасдиқ намояд.</w:t>
      </w:r>
    </w:p>
    <w:p w14:paraId="22B90F87" w14:textId="77777777" w:rsidR="006F5A66" w:rsidRPr="006F5A66" w:rsidRDefault="006F5A66" w:rsidP="006F5A66">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медали ҷашнӣ шахс барои хизматҳо дар пойдории давлатдории Тоҷикистон, татбиқи дигаргунсозиҳои демократӣ, ислоҳоти иқтисодӣ ва сиёсӣ дар ҳаёт, барои комёбиҳо дар рушди фарҳанги миллӣ ва санъат, дастовардҳои меҳнатӣ дар фаъолияти давлатӣ, илмию тадқиқотӣ, ҷамъиятӣ ва хайрхоҳона бо тартиби муқарраргардида сарфароз гардонида мешавад.</w:t>
      </w:r>
    </w:p>
    <w:p w14:paraId="309579D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717132F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22. Унвони фахрии Нависандаи (Шоири) халқии Тоҷикистон</w:t>
      </w:r>
    </w:p>
    <w:p w14:paraId="1EBCBDC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Бо унвони фахрии Нависандаи (Шоири) халқии Тоҷикистон нависанда ва шоир барои хизматҳои махсус дар рушди адабиёти тоҷик ва адабиёти дигар миллатҳо, офаридани асарҳои барҷастаи пурмазмуни бадеии сазовори эътирофи умумгардида, ки чун қоида мукофоти давлатии Ҷумҳурии Тоҷикистонро дорад, сарфароз гардонида мешавад.</w:t>
      </w:r>
    </w:p>
    <w:p w14:paraId="49C8DD3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39DC99F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23. Унвони фахрии Ҳунарпешаи халқии Тоҷикистон</w:t>
      </w:r>
    </w:p>
    <w:p w14:paraId="5F0AAD8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Ҳунарпешаи халқии Тоҷикистон шахсе, ки дар рушди санъати театрӣ, мусиқӣ, кино ва сирки Тоҷикистон саҳми арзанда гузоштааст ва чун қоида баъд аз 5 соли гирифтани унвони фахрии Ҳунарпешаи шоистаи Тоҷикистон сарфароз гардонида мешавад.</w:t>
      </w:r>
    </w:p>
    <w:p w14:paraId="37AF30D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56F16F1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24. Унвони фахрии Ҳофизи халқии Тоҷикистон</w:t>
      </w:r>
    </w:p>
    <w:p w14:paraId="073E932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Ҳофизи халқии Тоҷикистон иҷрокунандаи барҷастаи сурудҳои халқӣ ва классикӣ, ки маҳорати баланди овозхонӣ дошта, дар рушди санъати Тоҷикистон хизмати сазовор кардааст ва чун қоида мукофоти давлатии Ҷумҳурии Тоҷикистонро дорад, сарфароз гардонида мешавад.</w:t>
      </w:r>
    </w:p>
    <w:p w14:paraId="06A1017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69C0E23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25. Унвони фахрии Рассоми халқии Тоҷикистон</w:t>
      </w:r>
    </w:p>
    <w:p w14:paraId="27B3C24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Рассоми халқии Тоҷикистон ходими барҷастаи санъати тасвирӣ барои офаридани асарҳои баландмазмуни наққошӣ, ҳайкалтарошӣ, графикӣ, монументалӣ, ороиши амалӣ, ороиши намоишномаҳои театрӣ, кино ва филмҳои телевизионӣ, инчунин шахсе, ки ба хазинаи санъати миллӣ ва дар тарбияи рассомони ҷавон саҳми арзанда гузошта, чун қоида мукофоти давлатии Ҷумҳурии Тоҷикистонро дорад, сарфароз гардонида мешавад.</w:t>
      </w:r>
    </w:p>
    <w:p w14:paraId="36311D9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154A31F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26. Унвони фахрии Арбоби илм ва техникаи Тоҷикистон</w:t>
      </w:r>
    </w:p>
    <w:p w14:paraId="5A6B4BA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Арбоби илм ва техникаи Тоҷикистон муҳандиси олим ва корманди илмию омўзгории барҷастаи дорои унвони илмии доктори илм ва ё на камтар аз 20 сол аз рўи ихтисос фаъолиятнамуда барои кашфиёти илмӣ ва илмию техникӣ ва корҳои илмии дорои аҳамияти назариявӣ ва амалӣ, ки ба суръатбахшии пешрафти илмию техникӣ, рушди иҷтимоию иқтисодӣ ва фарҳангии ҷумҳурӣ мусоидат менамоянд, барои хизматҳо дар таҳияи самтҳои афзалиятноки илм ва техника, тарбия ва омода намудани кадрҳои илмӣ сарфароз гардонида мешавад.</w:t>
      </w:r>
    </w:p>
    <w:p w14:paraId="6141789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27BB300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27. Унвони фахрии Арбоби ҳунари Тоҷикистон</w:t>
      </w:r>
    </w:p>
    <w:p w14:paraId="532EAF8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Арбоби ҳунари Тоҷикистон режиссёр, дирижёр, бастакор, рассом, ҳайкалтарош, дизайнер, драманавис ва дигар ходими санъат барои офариниши асарҳои баландмазмуни бадеӣ, спектаклҳо, барномаҳои консертӣ, барои хизматҳо дар тайёр намудан ва тарбияи кадрҳои эҷодӣ, офаридани асарҳои илмӣ, ки дар соҳаи санъат аз рўи ихтисос 15 сол ва зиёда аз он фаъолият кардааст ва чун қоида мукофоти давлатии Ҷумҳурии Тоҷикистонро дорад, сарфароз гардонида мешавад.</w:t>
      </w:r>
    </w:p>
    <w:p w14:paraId="4111656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536AF3B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28. Унвони фахрии Ҳунарпешаи шоистаи Тоҷикистон</w:t>
      </w:r>
    </w:p>
    <w:p w14:paraId="49144CC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Ҳунарпешаи шоистаи Тоҷикистон ҳунарпеша, режиссёр, дирижёр, консертмейстер, балетмейстер, корманди эҷодии театр, кино, телевизиону радио, филармония, сирку ансамбл, дастаи ҳунарӣ, мутрибе, ки маҳорати баланди иҷрокунандагӣ дошта, дар рушди санъати Тоҷикистонва дар тарбияи насли эҷодкор саҳми арзанда гузошта, аз рўи ихтисос 15 сол ва зиёда аз он фаъолият кардааст ва чун қоида мукофоти давлатии Ҷумҳурии Тоҷикистонро дорад, сарфароз гардонида мешавад.</w:t>
      </w:r>
    </w:p>
    <w:p w14:paraId="2AD363D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0AA8E86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29. Унвони фахрии Корманди шоистаи Тоҷикистон</w:t>
      </w:r>
    </w:p>
    <w:p w14:paraId="0CE84FA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Корманди шоистаи Тоҷикистон корманди истеҳсолоти моддӣ ва соҳаҳои ҳуқуқ, иқтисодӣ, иҷтимоӣ, илм, фарҳанг, маориф, воситаҳои ахбори омма, хизмати давлатӣ, ки ба натиҷаҳои баланди меҳнатӣ ноил гардида, дар соҳаи худ 15 сол ва зиёда аз он фаъолият намудааст ва чун қоида мукофоти давлатии Ҷумҳурии Тоҷикистонро дорад, сарфароз гардонида мешавад.</w:t>
      </w:r>
    </w:p>
    <w:p w14:paraId="474353F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7CF7FB7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30. Унвони фахрии Донори ифтихории Тоҷикистон</w:t>
      </w:r>
    </w:p>
    <w:p w14:paraId="5077304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унвони фахрии Донори ифтихории Тоҷикистон шахс бо асосҳои пешбининамудаи Қонуни Ҷумҳурии Тоҷикистон «Дар бораи донории хун ва ҷузъҳои он» сарфароз гардонида мешавад.</w:t>
      </w:r>
    </w:p>
    <w:p w14:paraId="07837C5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5A45F51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31. Ифтихорномаи Ҷумҳурии Тоҷикистон</w:t>
      </w:r>
    </w:p>
    <w:p w14:paraId="48D75063" w14:textId="77777777" w:rsidR="006F5A66" w:rsidRPr="006F5A66" w:rsidRDefault="006F5A66" w:rsidP="006F5A66">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Бо Ифтихорномаи Ҷумҳурии Тоҷикистон шахс барои дастовардҳои назаррас дар соҳаҳои иқтисодӣ, иҷтимоӣ, илм, фарҳанг, маориф, хизмати давлатӣ ва фаъолияти ҷамъиятӣ сарфароз гардонида мешавад.</w:t>
      </w:r>
    </w:p>
    <w:p w14:paraId="0733BD2F" w14:textId="77777777" w:rsidR="006F5A66" w:rsidRPr="006F5A66" w:rsidRDefault="006F5A66" w:rsidP="006F5A66">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Ифтихорномаи Ҷумҳурии Тоҷикистон, инчунин ҳайати кормандони ташкилоти алоҳида вобаста ба рўйдоди муҳими фаъолият ва барои комёбиҳои бузургашон дар фаъолияти меҳнатию хизматӣ, ҳамчунин ҳайати эҷодӣ, ки барои таҳкими робитаҳои фарҳангӣ, дўстӣ ва ҳамкории байни халқҳо саҳми босазо гузоштаанд, сарфароз гардонида мешаванд.</w:t>
      </w:r>
    </w:p>
    <w:p w14:paraId="66ED780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3F22C17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32. Тартиби овехтани нишони синагии медалҳо ва унвонҳои фахрии Ҷумҳурии Тоҷикистон</w:t>
      </w:r>
    </w:p>
    <w:p w14:paraId="3363F387" w14:textId="77777777" w:rsidR="006F5A66" w:rsidRPr="006F5A66" w:rsidRDefault="006F5A66" w:rsidP="006F5A66">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шахсе, ки сазовори медали Ҷумҳурии Тоҷикистон гаштааст, нишони синагӣ супорида мешавад. Нишони синагӣ бо тасма дар тарафи чапи сина овехта мешавад.</w:t>
      </w:r>
    </w:p>
    <w:p w14:paraId="1C8255F7" w14:textId="77777777" w:rsidR="006F5A66" w:rsidRPr="006F5A66" w:rsidRDefault="006F5A66" w:rsidP="006F5A66">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шахсе, ки сазовори унвони фахрии Ҷумҳурии Тоҷикистон гаштааст, нишони синагӣ супорида мешавад. Нишони синагӣ бо тасма дар тарафи рости сина овехта мешавад.</w:t>
      </w:r>
    </w:p>
    <w:p w14:paraId="4F28A8F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65E7DDF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БОБИ 3. ИМТИЁЗ, ҲУҚУҚ ВА УҲДАДОРИҲОИ ШАХСОНИ БО МУКОФОТҲОИ ДАВЛАТИИ ҶУМҲУРИИ ТОҶИКИСТОН САРФАРОЗГАРДИДА</w:t>
      </w:r>
    </w:p>
    <w:p w14:paraId="0B3AD70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6B56CA0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33. Имтиёзҳои шахсоне, ки бо мукофотҳои давлатии Ҷумҳурии Тоҷикистон сарфароз гардонида шудаанд</w:t>
      </w:r>
    </w:p>
    <w:p w14:paraId="7B92579E" w14:textId="77777777" w:rsidR="006F5A66" w:rsidRPr="006F5A66" w:rsidRDefault="006F5A66" w:rsidP="006F5A66">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Шахсоне, ки бо мукофотҳои давлатии Ҷумҳурии Тоҷикистон сарфароз гардонида шудаанд, ҳуқуқ доранд аз имтиёзҳои пешбининамудаи Қонуни мазкур ва дигар санадҳои меъёрии ҳуқуқии Ҷумҳурии Тоҷикистон истифода намоянд.</w:t>
      </w:r>
    </w:p>
    <w:p w14:paraId="38385531" w14:textId="77777777" w:rsidR="006F5A66" w:rsidRPr="006F5A66" w:rsidRDefault="006F5A66" w:rsidP="006F5A66">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шахсе, ки сазовори унвони Қаҳрамони Тоҷикистон гардидааст, имтиёзҳои зерин кафолат дода мешавад:</w:t>
      </w:r>
    </w:p>
    <w:p w14:paraId="6428F7F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иловапулии ҳармоҳа ба нафақае, ки барояш таъин шудааст, ба андозаи 100 фоиз;</w:t>
      </w:r>
    </w:p>
    <w:p w14:paraId="12BD9D4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мутобиқи меъёрҳои муқарраргардида дар навбати аввал бо манзил таъмин кардан;</w:t>
      </w:r>
    </w:p>
    <w:p w14:paraId="0F48029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пардохти ҳаққи манзили истиқоматӣ, ки ў ва аъзои оилааш дар он зиндагӣ менамоянд, инчунин пардохти хизматрасонии коммуналӣ ба андозаи 50 фоиз;</w:t>
      </w:r>
    </w:p>
    <w:p w14:paraId="5897309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дар мавриди эҳтиёҷ доштан ба табобати осоишгоҳи муолиҷавӣ ҳар сол додани роҳхати ройгон ба осоишгоҳ ва ё хонаҳои истироҳатӣ;</w:t>
      </w:r>
    </w:p>
    <w:p w14:paraId="3B31033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як маротиба дар як сол дар ҳудуди Ҷумҳурии Тоҷикистон рафтуомади ройгон тавассути нақлиёти роҳи оҳан, ҳавоӣ ё байнишаҳрӣ;</w:t>
      </w:r>
    </w:p>
    <w:p w14:paraId="62559C2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истифодаи ройгон аз нақлиёти дохилишаҳрӣ ва наздишаҳрӣ (ба ѓайр аз такси), дар маҳалҳо аз нақлиёти хатсайри дохилӣ.</w:t>
      </w:r>
    </w:p>
    <w:p w14:paraId="0953E347" w14:textId="77777777" w:rsidR="006F5A66" w:rsidRPr="006F5A66" w:rsidRDefault="006F5A66" w:rsidP="006F5A66">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 шахсе, ки бо орден ва унвонҳои фахрии Ҷумҳурии Тоҷикистон сарфароз гардидааст, новобаста аз дигар иловапулиҳо ба нафақа, дар ҳаҷми зерин иловапулии ҳармоҳа ба нафақае, ки барояш таъин шудааст, пардохт мешавад:</w:t>
      </w:r>
    </w:p>
    <w:p w14:paraId="7242D83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 – 50 фоиз;</w:t>
      </w:r>
    </w:p>
    <w:p w14:paraId="096E4D8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 – 40 фоиз;</w:t>
      </w:r>
    </w:p>
    <w:p w14:paraId="67A1759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Ситораи Президенти Тоҷикистон дараҷаи III – 30 фоиз;</w:t>
      </w:r>
    </w:p>
    <w:p w14:paraId="3828B5C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 – 40 фоиз;</w:t>
      </w:r>
    </w:p>
    <w:p w14:paraId="0CD2C60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 – 30 фоиз;</w:t>
      </w:r>
    </w:p>
    <w:p w14:paraId="0D02A9A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Зарринтоҷ дараҷаи III – 20 фоиз;</w:t>
      </w:r>
    </w:p>
    <w:p w14:paraId="3A32E8E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 – 35 фоиз;</w:t>
      </w:r>
    </w:p>
    <w:p w14:paraId="4E1D7DB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 – 25 фоиз;</w:t>
      </w:r>
    </w:p>
    <w:p w14:paraId="5C6DD915"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Исмоили Сомонӣ дараҷаи III – 15 фоиз;</w:t>
      </w:r>
    </w:p>
    <w:p w14:paraId="7D2DEC8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ордени «Пешвои миллат – Эмомалӣ Раҳмон»– 15 фоиз;</w:t>
      </w:r>
    </w:p>
    <w:p w14:paraId="65D787C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Нависандаи (Шоири) халқии Тоҷикистон – 20 фоиз;</w:t>
      </w:r>
    </w:p>
    <w:p w14:paraId="187FBE1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Ҳунарпешаи халқии Тоҷикистон – 20 фоиз;</w:t>
      </w:r>
    </w:p>
    <w:p w14:paraId="77AB92E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Ҳофизи халқии Тоҷикистон – 20 фоиз;</w:t>
      </w:r>
    </w:p>
    <w:p w14:paraId="0C2F840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Рассоми халқии Тоҷикистон – 20 фоиз;</w:t>
      </w:r>
    </w:p>
    <w:p w14:paraId="15E7FD5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 унвони фахрии Арбоби илм ва техникаи Тоҷикистон – 20 фоиз;</w:t>
      </w:r>
    </w:p>
    <w:p w14:paraId="7FEEF0C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Арбоби ҳунари Тоҷикистон – 20 фоиз;</w:t>
      </w:r>
    </w:p>
    <w:p w14:paraId="0C98245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Ҳунарпешаи шоистаи Тоҷикистон – 15 фоиз;</w:t>
      </w:r>
    </w:p>
    <w:p w14:paraId="43B7D96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Корманди шоистаи Тоҷикистон – 20 фоиз;</w:t>
      </w:r>
    </w:p>
    <w:p w14:paraId="7F1D1C09"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унвони фахрии Донори ифтихории Тоҷикистон – 10 фоиз.</w:t>
      </w:r>
    </w:p>
    <w:p w14:paraId="1AC985A0" w14:textId="77777777" w:rsidR="006F5A66" w:rsidRPr="006F5A66" w:rsidRDefault="006F5A66" w:rsidP="006F5A66">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Иловапулӣ ба нафақаи таъиншуда танҳо ба шаҳрвандони Ҷумҳурии Тоҷикистон дода мешавад.</w:t>
      </w:r>
    </w:p>
    <w:p w14:paraId="40180472" w14:textId="77777777" w:rsidR="006F5A66" w:rsidRPr="006F5A66" w:rsidRDefault="006F5A66" w:rsidP="006F5A66">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Дар сурати бо ду мукофоти давлатӣ ва зиёда аз он сарфароз гардидани шахс, ки онҳо иловапулиҳоро ба нафақа пешбинӣ менамоянд, ба ў иловапулии андозааш зиёдтар дода мешавад.</w:t>
      </w:r>
    </w:p>
    <w:p w14:paraId="746F6187" w14:textId="77777777" w:rsidR="006F5A66" w:rsidRPr="006F5A66" w:rsidRDefault="006F5A66" w:rsidP="006F5A66">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Хароҷот вобаста ба имтиёзҳое, ки Қонуни мазкур барои шахсони бо мукофотҳои давлатии Ҷумҳурии Тоҷикистон сарфарозгардида пешбинӣ намудааст, аз ҳисоби буҷети давлатӣ бо тартиби муқаррарнамудаи Ҳукумати Ҷумҳурии Тоҷикистон пардохт карда мешавад.</w:t>
      </w:r>
    </w:p>
    <w:p w14:paraId="6FFD694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34. Нигоҳдорӣ ва додани нусхаи дуюми мукофотҳои давлатии Ҷумҳурии Тоҷикистон</w:t>
      </w:r>
    </w:p>
    <w:p w14:paraId="67BBF47F" w14:textId="77777777" w:rsidR="006F5A66" w:rsidRPr="006F5A66" w:rsidRDefault="006F5A66" w:rsidP="006F5A66">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Шахси бо мукофоти давлатии Ҷумҳурии Тоҷикистон сарфарозгардида бояд мукофоти ба ў додашударо эҳтиёт намуда, дар ҳолати хуб нигоҳ дорад.</w:t>
      </w:r>
    </w:p>
    <w:p w14:paraId="309F9F27" w14:textId="77777777" w:rsidR="006F5A66" w:rsidRPr="006F5A66" w:rsidRDefault="006F5A66" w:rsidP="006F5A66">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Ҳангоми гум кардани ситораи тиллоии Қаҳрамони Тоҷикистон, орденҳо, медалҳо, дигар нишонҳои махсус ва ҳуҷҷатҳои онҳо, инчунин Ифтихорномаи Ҷумҳурии Тоҷикистон шахси мукофотонидашуда ҳуқуқи худро ба мукофот нигоҳ медорад.</w:t>
      </w:r>
    </w:p>
    <w:p w14:paraId="76A96E09" w14:textId="77777777" w:rsidR="006F5A66" w:rsidRPr="006F5A66" w:rsidRDefault="006F5A66" w:rsidP="006F5A66">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Нусхаи дуюми ситораи тиллоии Қаҳрамони Тоҷикистон, орденҳо, медалҳо, дигар нишонҳои махсус ва ҳуҷҷатҳои гумшудаи онҳо, инчунин Ифтихорномаи Ҷумҳурии Тоҷикистон дода намешавад. Танҳо дар ҳолатҳои истисноӣ бо қарори Комиссияи назди Президенти Ҷумҳурии Тоҷикистон оид ба мукофотҳои давлатӣ дар мавридҳои гум шудани ситораи тиллоии Қаҳрамони Тоҷикистон, орденҳо, медалҳо, дигар нишонҳои махсус ва ҳуҷҷатҳои онҳо, инчунин Ифтихорномаи Ҷумҳурии Тоҷикистон дар натиҷаи сўхтор, заминларза, дигар офатҳои табиӣ ва ҳолатҳои фавқулодамумкин аст нусхаи дуюми онҳо дода шаванд.</w:t>
      </w:r>
    </w:p>
    <w:p w14:paraId="5CEF4B6D" w14:textId="77777777" w:rsidR="006F5A66" w:rsidRPr="006F5A66" w:rsidRDefault="006F5A66" w:rsidP="006F5A66">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Дар дигар ҳолатҳои гум шудани мукофотҳои давлатии Ҷумҳурии Тоҷикистон маълумотнома дар бораи сарфарозгардонӣ бо мукофотҳои давлатӣ дода мешавад.</w:t>
      </w:r>
    </w:p>
    <w:p w14:paraId="632D6DB0"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60D5D1A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35. Тартиби нигоҳдории мукофотҳои давлатии шахсони фавтида</w:t>
      </w:r>
    </w:p>
    <w:p w14:paraId="05D8CFE9" w14:textId="77777777" w:rsidR="006F5A66" w:rsidRPr="006F5A66" w:rsidRDefault="006F5A66" w:rsidP="006F5A66">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Мукофотҳои давлатии Ҷумҳурии Тоҷикистон пас аз вафоти шахси бо ин мукофотҳо сарфарозшуда ба ворисонаш барои хотира мемонанд.</w:t>
      </w:r>
    </w:p>
    <w:p w14:paraId="69ACC1C2" w14:textId="77777777" w:rsidR="006F5A66" w:rsidRPr="006F5A66" w:rsidRDefault="006F5A66" w:rsidP="006F5A66">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Бо ризоияти ворисони шахси фавтида мукофотҳои давлатии Ҷумҳурии Тоҷикистон метавонанд ба осорхонаҳои давлатии Ҷумҳурии Тоҷикистон барои нигоҳдорӣ ва намоишсупорида шаванд.</w:t>
      </w:r>
    </w:p>
    <w:p w14:paraId="23921E73" w14:textId="77777777" w:rsidR="006F5A66" w:rsidRPr="006F5A66" w:rsidRDefault="006F5A66" w:rsidP="006F5A66">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Агар шахси мукофотонидашуда ворис надошта бошад, мукофотҳои давлатии Ҷумҳурии Тоҷикистон ба давлат баргардонида мешаванд.</w:t>
      </w:r>
    </w:p>
    <w:p w14:paraId="37A6D5A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165E4FA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БОБИ 4. МАҲРУМ НАМУДАН АЗ МУКОФОТҲОИ ДАВЛАТӣ ВА БАРҚАРОР НАМУДАНИ МУКОФОТҲОИ ДАВЛАТӣ</w:t>
      </w:r>
    </w:p>
    <w:p w14:paraId="3B220B5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241ABEE3"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36. Маҳрум намудан аз мукофотҳои давлатии Ҷумҳурии Тоҷикистон</w:t>
      </w:r>
    </w:p>
    <w:p w14:paraId="3119C49C" w14:textId="77777777" w:rsidR="006F5A66" w:rsidRPr="006F5A66" w:rsidRDefault="006F5A66" w:rsidP="006F5A66">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Маҳрум намудани шахс аз мукофоти давлатии Ҷумҳурии Тоҷикистон мувофиқитартиби пешбининамудаи Кодекси ҷиноятии Ҷумҳурии Тоҷикистон аз ҷониби суд амалӣ карда мешавад.</w:t>
      </w:r>
    </w:p>
    <w:p w14:paraId="44986CB6" w14:textId="77777777" w:rsidR="006F5A66" w:rsidRPr="006F5A66" w:rsidRDefault="006F5A66" w:rsidP="006F5A66">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Мукофотҳои давлатӣ ва ҳуҷҷатҳои онҳо баъд аз эътибори қонунӣ пайдо кардани ҳукми суд ба Комиссияи назди Президенти Ҷумҳурии Тоҷикистон оид ба мукофотҳои давлатӣ баргардонида мешаванд.</w:t>
      </w:r>
    </w:p>
    <w:p w14:paraId="268F6C5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673D1B5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37. Барқарор намудани ҳуқуқ ба мукофотҳои давлатии Ҷумҳурии Тоҷикистон</w:t>
      </w:r>
    </w:p>
    <w:p w14:paraId="2E4F374B" w14:textId="77777777" w:rsidR="006F5A66" w:rsidRPr="006F5A66" w:rsidRDefault="006F5A66" w:rsidP="006F5A66">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lastRenderedPageBreak/>
        <w:t>Ҳуқуқ ба мукофотҳои давлатии Ҷумҳурии Тоҷикистон, ки шахс аз онҳо маҳрум карда шудааст, бо тартиби муқаррарнамудаи қонунгузории Ҷумҳурии Тоҷикистон барқарор карда мешавад.</w:t>
      </w:r>
    </w:p>
    <w:p w14:paraId="30090BCB" w14:textId="77777777" w:rsidR="006F5A66" w:rsidRPr="006F5A66" w:rsidRDefault="006F5A66" w:rsidP="006F5A66">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Баъд аз қабули санади ҳуқуқӣ дар бораи барқарор намудани ҳуқуқи шахс ба мукофотҳои давлатии Ҷумҳурии Тоҷикистонин мукофотҳои давлатӣ ба шахси сарфарозшуда ва дар мавриди фавти ў ба ворисонаш баргардонида мешаванд.</w:t>
      </w:r>
    </w:p>
    <w:p w14:paraId="6616328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7C9D3F5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38. Баровардани мукофотҳои давлатӣ берун аз ҳудуди Ҷумҳурии Тоҷикистон</w:t>
      </w:r>
    </w:p>
    <w:p w14:paraId="37937500" w14:textId="77777777" w:rsidR="006F5A66" w:rsidRPr="006F5A66" w:rsidRDefault="006F5A66" w:rsidP="006F5A66">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Шахси бо мукофотҳои давлатии Ҷумҳурии Тоҷикистон сарфарозшуда ҳангоми берун рафтан аз ҳудуди Ҷумҳурии Тоҷикистон ҳуқуқ дорад мукофотҳои давлатии ба ў тааллуқдоштаро бо худ барад.</w:t>
      </w:r>
    </w:p>
    <w:p w14:paraId="2EFC41AA" w14:textId="77777777" w:rsidR="006F5A66" w:rsidRPr="006F5A66" w:rsidRDefault="006F5A66" w:rsidP="006F5A66">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Ворисони шахси фавтидаи бо мукофотҳои давлатии Ҷумҳурии Тоҷикистон сарфарозшуда ҳуқуқ доранд танҳо ҳуҷҷат дар бораи бо мукофотҳои давлатии Ҷумҳурии Тоҷикистон сарфароз гардонидани ўро берун аз ҳудуди Ҷумҳурии Тоҷикистон бо худ баранд.</w:t>
      </w:r>
    </w:p>
    <w:p w14:paraId="1E6FE73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46069F6B"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БОБИ 5. МУҚАРРАРОТИ ХОТИМАВӣ</w:t>
      </w:r>
    </w:p>
    <w:p w14:paraId="071EB5AC"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402C4D3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39. Муқаррароти интиқолӣ</w:t>
      </w:r>
    </w:p>
    <w:p w14:paraId="7E9C217B" w14:textId="77777777" w:rsidR="006F5A66" w:rsidRPr="006F5A66" w:rsidRDefault="006F5A66" w:rsidP="006F5A66">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Мукофотҳои давлатии Ҷумҳурии Шўравии Сотсиалистии Тоҷикистон, Иттифоқи Ҷумҳуриҳои Шўравии Сотсиалистӣ ва Ҷумҳурии Тоҷикистон, ки то эътибор пайдо кардани Қонуни мазкур супорида шудаанд, эътироф гардида, шахси бо онҳо сарфарозшуда ҳуқуқ дорад аз имтиёзҳои пешбининамудаи Қонуни мазкур ва дигар санадҳои меъёрии ҳуқуқии Ҷумҳурии Тоҷикистон истифода намояд.</w:t>
      </w:r>
    </w:p>
    <w:p w14:paraId="46BD6358" w14:textId="77777777" w:rsidR="006F5A66" w:rsidRPr="006F5A66" w:rsidRDefault="006F5A66" w:rsidP="006F5A66">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Орденҳои Ситораи Президенти Тоҷикистон, Исмоили Сомонӣ, Спитамен, Шараф ва унвони фахрии Ҳуқуқшиноси шоистаи Тоҷикистон, ки мутобиқи қонунгузории Ҷумҳурии Тоҷикистон то соли 2001 супорида шудаанд, мувофиқан ба орденҳои Ситораи Президенти Тоҷикистон дараҷаи III, Исмоили Сомонӣ дараҷаи I, Спитамен дараҷаи II, Шараф дараҷаи II ва унвони фахрии Корманди шоистаи Тоҷикистон баробар ҳисобида мешаванд.</w:t>
      </w:r>
    </w:p>
    <w:p w14:paraId="6A9903F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0B39917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40. Ҷавобгарӣ барои риоя накардани талаботи Қонуни мазкур</w:t>
      </w:r>
    </w:p>
    <w:p w14:paraId="3A8D61C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Шахсони воқеӣ ва ҳуқуқӣ барои риоя накардани талаботи Қонуни мазкур мувофиқи қонунгузории Ҷумҳурии Тоҷикистон ба ҷавобгарӣ кашида мешаванд.</w:t>
      </w:r>
    </w:p>
    <w:p w14:paraId="5CEE202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 </w:t>
      </w:r>
    </w:p>
    <w:p w14:paraId="36549631"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41. Дар бораи аз эътибор соқит донистани Қонуни Ҷумҳурии Тоҷикистон «Дар бораи мукофотҳои давлатии Ҷумҳурии Тоҷикистон»</w:t>
      </w:r>
    </w:p>
    <w:p w14:paraId="6612B2B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Қонуни Ҷумҳурии Тоҷикистон аз 31 июли соли 2001 «Дар бораи мукофотҳои давлатии Ҷумҳурии Тоҷикистон» (Ахбори Маҷлиси Олии Ҷумҳурии Тоҷикистон, с. 2001, №7, мод.514) аз эътибор соқит дониста шавад.</w:t>
      </w:r>
    </w:p>
    <w:p w14:paraId="765ED2F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2ECF7E2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Моддаи 42. Тартиби мавриди амал қарор додани Қонуни мазкур</w:t>
      </w:r>
    </w:p>
    <w:p w14:paraId="6927A244"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3088ED76"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100A8AC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7F7AD5FF"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26709272"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Президенти</w:t>
      </w:r>
    </w:p>
    <w:p w14:paraId="47AEEE2A"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Ҷумҳурии Тоҷикистон                                                Эмомалӣ Раҳмон</w:t>
      </w:r>
    </w:p>
    <w:p w14:paraId="1CF3976E"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 </w:t>
      </w:r>
    </w:p>
    <w:p w14:paraId="48050617"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Ш. Душанбе</w:t>
      </w:r>
    </w:p>
    <w:p w14:paraId="03C783DD"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24 феврали соли 2017</w:t>
      </w:r>
    </w:p>
    <w:p w14:paraId="181A7128" w14:textId="77777777" w:rsidR="006F5A66" w:rsidRPr="006F5A66" w:rsidRDefault="006F5A66" w:rsidP="006F5A66">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F5A66">
        <w:rPr>
          <w:rFonts w:ascii="RobotoRegular" w:eastAsia="Times New Roman" w:hAnsi="RobotoRegular" w:cs="Times New Roman"/>
          <w:b/>
          <w:bCs/>
          <w:color w:val="000000"/>
          <w:sz w:val="21"/>
          <w:szCs w:val="21"/>
          <w:lang w:eastAsia="ru-RU"/>
        </w:rPr>
        <w:t>№1378</w:t>
      </w:r>
    </w:p>
    <w:bookmarkEnd w:id="0"/>
    <w:p w14:paraId="6B291852" w14:textId="77777777" w:rsidR="001D3B58" w:rsidRDefault="006F5A66" w:rsidP="006F5A66">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7112"/>
    <w:multiLevelType w:val="multilevel"/>
    <w:tmpl w:val="1804B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27402"/>
    <w:multiLevelType w:val="multilevel"/>
    <w:tmpl w:val="6AAE24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13AA4"/>
    <w:multiLevelType w:val="multilevel"/>
    <w:tmpl w:val="C95AF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228AD"/>
    <w:multiLevelType w:val="multilevel"/>
    <w:tmpl w:val="53D0E9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D4463"/>
    <w:multiLevelType w:val="multilevel"/>
    <w:tmpl w:val="800488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6910AF"/>
    <w:multiLevelType w:val="multilevel"/>
    <w:tmpl w:val="7CDEC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482443"/>
    <w:multiLevelType w:val="multilevel"/>
    <w:tmpl w:val="8B68B2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35DA0"/>
    <w:multiLevelType w:val="multilevel"/>
    <w:tmpl w:val="37F8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885295"/>
    <w:multiLevelType w:val="multilevel"/>
    <w:tmpl w:val="C8FE35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F0382E"/>
    <w:multiLevelType w:val="multilevel"/>
    <w:tmpl w:val="F6E8B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11066"/>
    <w:multiLevelType w:val="multilevel"/>
    <w:tmpl w:val="B48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A30F40"/>
    <w:multiLevelType w:val="multilevel"/>
    <w:tmpl w:val="7F624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A813B7"/>
    <w:multiLevelType w:val="multilevel"/>
    <w:tmpl w:val="2C2C1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EC0F64"/>
    <w:multiLevelType w:val="multilevel"/>
    <w:tmpl w:val="547228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2F5829"/>
    <w:multiLevelType w:val="multilevel"/>
    <w:tmpl w:val="AE488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331D99"/>
    <w:multiLevelType w:val="multilevel"/>
    <w:tmpl w:val="7C680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576E31"/>
    <w:multiLevelType w:val="multilevel"/>
    <w:tmpl w:val="57885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5605A1"/>
    <w:multiLevelType w:val="multilevel"/>
    <w:tmpl w:val="1D76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72081"/>
    <w:multiLevelType w:val="multilevel"/>
    <w:tmpl w:val="54B06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433AC5"/>
    <w:multiLevelType w:val="multilevel"/>
    <w:tmpl w:val="CA026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B247F5"/>
    <w:multiLevelType w:val="multilevel"/>
    <w:tmpl w:val="8E40C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7F6036"/>
    <w:multiLevelType w:val="multilevel"/>
    <w:tmpl w:val="74A439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45014C"/>
    <w:multiLevelType w:val="multilevel"/>
    <w:tmpl w:val="E2D6E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0F4034"/>
    <w:multiLevelType w:val="multilevel"/>
    <w:tmpl w:val="949A4C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AF3509"/>
    <w:multiLevelType w:val="multilevel"/>
    <w:tmpl w:val="8C74A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BB272F"/>
    <w:multiLevelType w:val="multilevel"/>
    <w:tmpl w:val="D7989D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6F2CA1"/>
    <w:multiLevelType w:val="multilevel"/>
    <w:tmpl w:val="C5BE8C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F53335"/>
    <w:multiLevelType w:val="multilevel"/>
    <w:tmpl w:val="7E50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075679"/>
    <w:multiLevelType w:val="multilevel"/>
    <w:tmpl w:val="474ED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BE4DE8"/>
    <w:multiLevelType w:val="multilevel"/>
    <w:tmpl w:val="F09E9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E143BB"/>
    <w:multiLevelType w:val="multilevel"/>
    <w:tmpl w:val="64DE33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A01E0C"/>
    <w:multiLevelType w:val="multilevel"/>
    <w:tmpl w:val="D3503A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181F80"/>
    <w:multiLevelType w:val="multilevel"/>
    <w:tmpl w:val="44BE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9E35A6"/>
    <w:multiLevelType w:val="multilevel"/>
    <w:tmpl w:val="A740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3B22CB"/>
    <w:multiLevelType w:val="multilevel"/>
    <w:tmpl w:val="FB6ACF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DE535B"/>
    <w:multiLevelType w:val="multilevel"/>
    <w:tmpl w:val="4466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FD71E1"/>
    <w:multiLevelType w:val="multilevel"/>
    <w:tmpl w:val="1A6042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8"/>
  </w:num>
  <w:num w:numId="3">
    <w:abstractNumId w:val="16"/>
  </w:num>
  <w:num w:numId="4">
    <w:abstractNumId w:val="5"/>
  </w:num>
  <w:num w:numId="5">
    <w:abstractNumId w:val="12"/>
  </w:num>
  <w:num w:numId="6">
    <w:abstractNumId w:val="3"/>
  </w:num>
  <w:num w:numId="7">
    <w:abstractNumId w:val="14"/>
  </w:num>
  <w:num w:numId="8">
    <w:abstractNumId w:val="6"/>
  </w:num>
  <w:num w:numId="9">
    <w:abstractNumId w:val="23"/>
  </w:num>
  <w:num w:numId="10">
    <w:abstractNumId w:val="34"/>
  </w:num>
  <w:num w:numId="11">
    <w:abstractNumId w:val="21"/>
  </w:num>
  <w:num w:numId="12">
    <w:abstractNumId w:val="9"/>
  </w:num>
  <w:num w:numId="13">
    <w:abstractNumId w:val="1"/>
  </w:num>
  <w:num w:numId="14">
    <w:abstractNumId w:val="36"/>
  </w:num>
  <w:num w:numId="15">
    <w:abstractNumId w:val="26"/>
  </w:num>
  <w:num w:numId="16">
    <w:abstractNumId w:val="18"/>
  </w:num>
  <w:num w:numId="17">
    <w:abstractNumId w:val="30"/>
  </w:num>
  <w:num w:numId="18">
    <w:abstractNumId w:val="8"/>
  </w:num>
  <w:num w:numId="19">
    <w:abstractNumId w:val="31"/>
  </w:num>
  <w:num w:numId="20">
    <w:abstractNumId w:val="7"/>
  </w:num>
  <w:num w:numId="21">
    <w:abstractNumId w:val="32"/>
  </w:num>
  <w:num w:numId="22">
    <w:abstractNumId w:val="33"/>
  </w:num>
  <w:num w:numId="23">
    <w:abstractNumId w:val="15"/>
  </w:num>
  <w:num w:numId="24">
    <w:abstractNumId w:val="10"/>
  </w:num>
  <w:num w:numId="25">
    <w:abstractNumId w:val="25"/>
  </w:num>
  <w:num w:numId="26">
    <w:abstractNumId w:val="22"/>
  </w:num>
  <w:num w:numId="27">
    <w:abstractNumId w:val="29"/>
  </w:num>
  <w:num w:numId="28">
    <w:abstractNumId w:val="20"/>
  </w:num>
  <w:num w:numId="29">
    <w:abstractNumId w:val="35"/>
  </w:num>
  <w:num w:numId="30">
    <w:abstractNumId w:val="11"/>
  </w:num>
  <w:num w:numId="31">
    <w:abstractNumId w:val="13"/>
  </w:num>
  <w:num w:numId="32">
    <w:abstractNumId w:val="2"/>
  </w:num>
  <w:num w:numId="33">
    <w:abstractNumId w:val="17"/>
  </w:num>
  <w:num w:numId="34">
    <w:abstractNumId w:val="24"/>
  </w:num>
  <w:num w:numId="35">
    <w:abstractNumId w:val="27"/>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6E"/>
    <w:rsid w:val="00306625"/>
    <w:rsid w:val="006D1DD4"/>
    <w:rsid w:val="006F5A66"/>
    <w:rsid w:val="00961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99DD"/>
  <w15:chartTrackingRefBased/>
  <w15:docId w15:val="{20838589-7FBD-475F-B9BE-033030D8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F5A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5A6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F5A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5A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94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4940</Words>
  <Characters>28163</Characters>
  <Application>Microsoft Office Word</Application>
  <DocSecurity>0</DocSecurity>
  <Lines>234</Lines>
  <Paragraphs>66</Paragraphs>
  <ScaleCrop>false</ScaleCrop>
  <Company/>
  <LinksUpToDate>false</LinksUpToDate>
  <CharactersWithSpaces>33037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2022-10-07T04:59:00Z</dcterms:created>
  <dcterms:modified xsi:type="dcterms:W3CDTF">2022-10-07T05:00:00Z</dcterms:modified>
</cp:coreProperties>
</file>